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C2" w:rsidRDefault="000F2EC2" w:rsidP="00FF4F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</w:p>
    <w:p w:rsidR="0086037D" w:rsidRPr="00462F11" w:rsidRDefault="007E6B13" w:rsidP="00FF4FC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462F11">
        <w:rPr>
          <w:rFonts w:ascii="Arial" w:eastAsia="Times New Roman" w:hAnsi="Arial" w:cs="Arial"/>
          <w:bCs/>
          <w:sz w:val="20"/>
          <w:szCs w:val="20"/>
        </w:rPr>
        <w:t>2</w:t>
      </w:r>
      <w:r w:rsidR="000F5772">
        <w:rPr>
          <w:rFonts w:ascii="Arial" w:eastAsia="Times New Roman" w:hAnsi="Arial" w:cs="Arial"/>
          <w:bCs/>
          <w:sz w:val="20"/>
          <w:szCs w:val="20"/>
        </w:rPr>
        <w:t>2 June 2018</w:t>
      </w:r>
    </w:p>
    <w:p w:rsidR="0086037D" w:rsidRPr="008908A5" w:rsidRDefault="004020D7" w:rsidP="000F2EC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8908A5">
        <w:rPr>
          <w:rFonts w:ascii="Arial" w:eastAsia="Times New Roman" w:hAnsi="Arial" w:cs="Arial"/>
          <w:b/>
          <w:bCs/>
          <w:sz w:val="20"/>
          <w:szCs w:val="20"/>
        </w:rPr>
        <w:t>Next Fifteen Communications Group plc</w:t>
      </w:r>
    </w:p>
    <w:p w:rsidR="00924F4F" w:rsidRPr="008908A5" w:rsidRDefault="00924F4F" w:rsidP="000F2EC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908A5">
        <w:rPr>
          <w:rFonts w:ascii="Arial" w:eastAsia="Times New Roman" w:hAnsi="Arial" w:cs="Arial"/>
          <w:b/>
          <w:bCs/>
          <w:sz w:val="20"/>
          <w:szCs w:val="20"/>
        </w:rPr>
        <w:t>(</w:t>
      </w:r>
      <w:proofErr w:type="gramStart"/>
      <w:r w:rsidR="000C1242" w:rsidRPr="008908A5">
        <w:rPr>
          <w:rFonts w:ascii="Arial" w:eastAsia="Times New Roman" w:hAnsi="Arial" w:cs="Arial"/>
          <w:b/>
          <w:bCs/>
          <w:sz w:val="20"/>
          <w:szCs w:val="20"/>
        </w:rPr>
        <w:t>the</w:t>
      </w:r>
      <w:proofErr w:type="gramEnd"/>
      <w:r w:rsidR="000C1242" w:rsidRPr="008908A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8908A5">
        <w:rPr>
          <w:rFonts w:ascii="Arial" w:eastAsia="Times New Roman" w:hAnsi="Arial" w:cs="Arial"/>
          <w:b/>
          <w:bCs/>
          <w:sz w:val="20"/>
          <w:szCs w:val="20"/>
        </w:rPr>
        <w:t>“</w:t>
      </w:r>
      <w:r w:rsidR="00B5735C" w:rsidRPr="008908A5">
        <w:rPr>
          <w:rFonts w:ascii="Arial" w:eastAsia="Times New Roman" w:hAnsi="Arial" w:cs="Arial"/>
          <w:b/>
          <w:bCs/>
          <w:sz w:val="20"/>
          <w:szCs w:val="20"/>
        </w:rPr>
        <w:t>Company</w:t>
      </w:r>
      <w:r w:rsidRPr="008908A5">
        <w:rPr>
          <w:rFonts w:ascii="Arial" w:eastAsia="Times New Roman" w:hAnsi="Arial" w:cs="Arial"/>
          <w:b/>
          <w:bCs/>
          <w:sz w:val="20"/>
          <w:szCs w:val="20"/>
        </w:rPr>
        <w:t>”)</w:t>
      </w:r>
    </w:p>
    <w:p w:rsidR="00B5735C" w:rsidRPr="008908A5" w:rsidRDefault="00B5735C" w:rsidP="000F2EC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86037D" w:rsidRPr="008908A5" w:rsidRDefault="00245A5A" w:rsidP="000F2EC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Results of </w:t>
      </w:r>
      <w:r w:rsidR="00B00D67">
        <w:rPr>
          <w:rFonts w:ascii="Arial" w:eastAsia="Times New Roman" w:hAnsi="Arial" w:cs="Arial"/>
          <w:b/>
          <w:bCs/>
          <w:sz w:val="20"/>
          <w:szCs w:val="20"/>
        </w:rPr>
        <w:t>annual general m</w:t>
      </w:r>
      <w:r w:rsidR="00924F4F" w:rsidRPr="008908A5">
        <w:rPr>
          <w:rFonts w:ascii="Arial" w:eastAsia="Times New Roman" w:hAnsi="Arial" w:cs="Arial"/>
          <w:b/>
          <w:bCs/>
          <w:sz w:val="20"/>
          <w:szCs w:val="20"/>
        </w:rPr>
        <w:t>eeting</w:t>
      </w:r>
    </w:p>
    <w:p w:rsidR="00B5735C" w:rsidRPr="008908A5" w:rsidRDefault="00B5735C" w:rsidP="00B5735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4E2534" w:rsidRDefault="004E2534" w:rsidP="004E2534">
      <w:pPr>
        <w:jc w:val="both"/>
      </w:pPr>
      <w:r>
        <w:rPr>
          <w:bCs/>
        </w:rPr>
        <w:t>At the</w:t>
      </w:r>
      <w:r>
        <w:t xml:space="preserve"> Annual General Meeting held earlier today, all resolutions were all duly passed.  A summary of the votes submitted by proxy before the meeting is provided below:</w:t>
      </w:r>
    </w:p>
    <w:tbl>
      <w:tblPr>
        <w:tblStyle w:val="LightList"/>
        <w:tblW w:w="89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1180"/>
        <w:gridCol w:w="969"/>
        <w:gridCol w:w="1268"/>
        <w:gridCol w:w="849"/>
        <w:gridCol w:w="1247"/>
        <w:gridCol w:w="1340"/>
      </w:tblGrid>
      <w:tr w:rsidR="004E2534" w:rsidTr="00A15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E2534" w:rsidRDefault="004E2534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Cs w:val="0"/>
                <w:color w:val="auto"/>
                <w:sz w:val="20"/>
                <w:szCs w:val="20"/>
                <w:lang w:eastAsia="zh-CN"/>
              </w:rPr>
              <w:t>Resolution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E2534" w:rsidRDefault="004E2534">
            <w:pPr>
              <w:spacing w:before="0" w:beforeAutospacing="0" w:after="0" w:afterAutospacing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Cs w:val="0"/>
                <w:color w:val="auto"/>
                <w:sz w:val="20"/>
                <w:szCs w:val="20"/>
                <w:lang w:eastAsia="zh-CN"/>
              </w:rPr>
              <w:t>For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E2534" w:rsidRDefault="004E2534">
            <w:pPr>
              <w:spacing w:before="0" w:beforeAutospacing="0" w:after="0" w:afterAutospacing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Cs w:val="0"/>
                <w:color w:val="auto"/>
                <w:sz w:val="20"/>
                <w:szCs w:val="20"/>
                <w:lang w:eastAsia="zh-CN"/>
              </w:rPr>
              <w:t>Against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E2534" w:rsidRDefault="004E2534">
            <w:pPr>
              <w:spacing w:before="0" w:beforeAutospacing="0" w:after="0" w:afterAutospacing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Cs w:val="0"/>
                <w:color w:val="auto"/>
                <w:sz w:val="20"/>
                <w:szCs w:val="20"/>
                <w:lang w:eastAsia="zh-CN"/>
              </w:rPr>
              <w:t>Total votes cast as % of Issued Share Capital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E2534" w:rsidRDefault="004E2534">
            <w:pPr>
              <w:spacing w:before="0" w:beforeAutospacing="0" w:after="0" w:afterAutospacing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Cs w:val="0"/>
                <w:color w:val="auto"/>
                <w:sz w:val="20"/>
                <w:szCs w:val="20"/>
                <w:lang w:eastAsia="zh-CN"/>
              </w:rPr>
              <w:t>Votes Withheld</w:t>
            </w:r>
          </w:p>
        </w:tc>
      </w:tr>
      <w:tr w:rsidR="004E2534" w:rsidTr="00A15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2534" w:rsidRDefault="004E25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E2534" w:rsidRDefault="004E253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Number of Votes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E2534" w:rsidRDefault="004E253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% of votes cast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E2534" w:rsidRDefault="004E253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Number of Votes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E2534" w:rsidRDefault="004E253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% of votes cast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2534" w:rsidRDefault="004E253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2534" w:rsidRDefault="004E253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4E2534" w:rsidTr="00A158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34" w:rsidRDefault="004E25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1. Receive the 2018 report &amp; accounts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34" w:rsidRDefault="003741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46,380,290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34" w:rsidRDefault="003741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100</w:t>
            </w:r>
            <w:r w:rsidR="004E2534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34" w:rsidRDefault="003741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34" w:rsidRDefault="003741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  <w:r w:rsidR="004E2534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34" w:rsidRDefault="003741A0" w:rsidP="00D878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59.</w:t>
            </w:r>
            <w:r w:rsidR="00D878A7">
              <w:rPr>
                <w:rFonts w:eastAsia="Times New Roman" w:cs="Times New Roman"/>
                <w:sz w:val="20"/>
                <w:szCs w:val="20"/>
                <w:lang w:eastAsia="zh-CN"/>
              </w:rPr>
              <w:t>19</w:t>
            </w:r>
            <w:r w:rsidR="004E2534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34" w:rsidRDefault="003741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  <w:tr w:rsidR="00A1584F" w:rsidTr="00A15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tcBorders>
              <w:right w:val="single" w:sz="4" w:space="0" w:color="000000" w:themeColor="text1"/>
            </w:tcBorders>
            <w:vAlign w:val="center"/>
            <w:hideMark/>
          </w:tcPr>
          <w:p w:rsidR="00A1584F" w:rsidRDefault="00A1584F" w:rsidP="004E25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2. Approve the  Directors’ Remuneration Report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84F" w:rsidRDefault="003741A0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45,226,726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84F" w:rsidRDefault="003741A0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97.53</w:t>
            </w:r>
            <w:r w:rsidR="00A1584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84F" w:rsidRDefault="008E1D1F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1,143,564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84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2.47</w:t>
            </w:r>
            <w:r w:rsidR="00A1584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84F" w:rsidRDefault="008E1D1F" w:rsidP="00D878A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59.</w:t>
            </w:r>
            <w:r w:rsidR="00D878A7">
              <w:rPr>
                <w:rFonts w:eastAsia="Times New Roman" w:cs="Times New Roman"/>
                <w:sz w:val="20"/>
                <w:szCs w:val="20"/>
                <w:lang w:eastAsia="zh-CN"/>
              </w:rPr>
              <w:t>17</w:t>
            </w:r>
            <w:r w:rsidR="00A1584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:rsidR="00A1584F" w:rsidRDefault="008E1D1F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10,000</w:t>
            </w:r>
          </w:p>
        </w:tc>
      </w:tr>
      <w:tr w:rsidR="00A1584F" w:rsidTr="00A158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4F" w:rsidRDefault="00A1584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3. Declare a final dividend of 4.5p per Ordinary Share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4F" w:rsidRDefault="008E1D1F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46,380,290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4F" w:rsidRDefault="001A09CE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100</w:t>
            </w:r>
            <w:bookmarkStart w:id="0" w:name="_GoBack"/>
            <w:bookmarkEnd w:id="0"/>
            <w:r w:rsidR="00A1584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4F" w:rsidRDefault="008E1D1F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4F" w:rsidRDefault="00D878A7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  <w:r w:rsidR="00A1584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4F" w:rsidRDefault="00D878A7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59.19</w:t>
            </w:r>
            <w:r w:rsidR="00A1584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4F" w:rsidRDefault="008E1D1F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  <w:tr w:rsidR="00A1584F" w:rsidTr="00A15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tcBorders>
              <w:right w:val="single" w:sz="4" w:space="0" w:color="000000" w:themeColor="text1"/>
            </w:tcBorders>
            <w:vAlign w:val="center"/>
            <w:hideMark/>
          </w:tcPr>
          <w:p w:rsidR="00A1584F" w:rsidRDefault="00A1584F" w:rsidP="004E25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4. Elect Penny Ladkin-Brand as a director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84F" w:rsidRDefault="008E1D1F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46,380,290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84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100</w:t>
            </w:r>
            <w:r w:rsidR="00A1584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84F" w:rsidRDefault="008E1D1F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84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  <w:r w:rsidR="00A1584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84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59.19</w:t>
            </w:r>
            <w:r w:rsidR="00A1584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:rsidR="00A1584F" w:rsidRDefault="008E1D1F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  <w:tr w:rsidR="00A1584F" w:rsidTr="00A158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4F" w:rsidRDefault="00A1584F" w:rsidP="004E25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5. Re-elect Tim Dyson as a director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4F" w:rsidRDefault="008E1D1F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46,372,739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4F" w:rsidRDefault="00D878A7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99.98</w:t>
            </w:r>
            <w:r w:rsidR="00A1584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4F" w:rsidRDefault="008E1D1F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7,551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4F" w:rsidRDefault="00D878A7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0.02</w:t>
            </w:r>
            <w:r w:rsidR="00A1584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4F" w:rsidRDefault="00D878A7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59.19</w:t>
            </w:r>
            <w:r w:rsidR="00A1584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4F" w:rsidRDefault="008E1D1F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  <w:tr w:rsidR="008E1D1F" w:rsidTr="00A15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4E2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</w:t>
            </w:r>
            <w:r w:rsidRPr="004E2534">
              <w:rPr>
                <w:rFonts w:eastAsia="Times New Roman"/>
                <w:sz w:val="20"/>
                <w:szCs w:val="20"/>
                <w:lang w:eastAsia="zh-CN"/>
              </w:rPr>
              <w:t xml:space="preserve">. Re-elect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Genevieve Shore</w:t>
            </w:r>
            <w:r w:rsidRPr="004E2534">
              <w:rPr>
                <w:rFonts w:eastAsia="Times New Roman"/>
                <w:sz w:val="20"/>
                <w:szCs w:val="20"/>
                <w:lang w:eastAsia="zh-CN"/>
              </w:rPr>
              <w:t xml:space="preserve"> as a director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66549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46,372,739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99.98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7,551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0.02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59.19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  <w:tr w:rsidR="008E1D1F" w:rsidTr="00A158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4E2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7. To reappoint Deloitte LLP as the Company’s auditors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46,377,628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100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59.18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2,662</w:t>
            </w:r>
          </w:p>
        </w:tc>
      </w:tr>
      <w:tr w:rsidR="008E1D1F" w:rsidTr="00A15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4E2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8. To authorise the Board to set the auditors’ remuneration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66549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46,377,628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100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59.18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2,662</w:t>
            </w:r>
          </w:p>
        </w:tc>
      </w:tr>
      <w:tr w:rsidR="008E1D1F" w:rsidTr="00A158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4E2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9. To authorise the Board to allot shares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46,380,290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100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59.19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  <w:tr w:rsidR="008E1D1F" w:rsidTr="00A15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4E2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10. To </w:t>
            </w:r>
            <w:proofErr w:type="spellStart"/>
            <w:r>
              <w:rPr>
                <w:rFonts w:eastAsia="Times New Roman"/>
                <w:sz w:val="20"/>
                <w:szCs w:val="20"/>
                <w:lang w:eastAsia="zh-CN"/>
              </w:rPr>
              <w:t>disapply</w:t>
            </w:r>
            <w:proofErr w:type="spellEnd"/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pre-emption rights: general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43,311,138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93.38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3,069,152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6.62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59.19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  <w:tr w:rsidR="008E1D1F" w:rsidTr="00A158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4E2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11. To </w:t>
            </w:r>
            <w:proofErr w:type="spellStart"/>
            <w:r>
              <w:rPr>
                <w:rFonts w:eastAsia="Times New Roman"/>
                <w:sz w:val="20"/>
                <w:szCs w:val="20"/>
                <w:lang w:eastAsia="zh-CN"/>
              </w:rPr>
              <w:t>disapply</w:t>
            </w:r>
            <w:proofErr w:type="spellEnd"/>
            <w:r w:rsidRPr="00652509">
              <w:rPr>
                <w:rFonts w:eastAsia="Times New Roman"/>
                <w:sz w:val="20"/>
                <w:szCs w:val="20"/>
                <w:lang w:eastAsia="zh-CN"/>
              </w:rPr>
              <w:t xml:space="preserve"> pre-emption rights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: acquisition or capital investment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6654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43,311,138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93.38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3,069,152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6.62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59.19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  <w:tr w:rsidR="008E1D1F" w:rsidTr="00A15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4E2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12. To authorise the Company to purchase own shares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46,380,290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100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D878A7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59.19</w:t>
            </w:r>
            <w:r w:rsidR="008E1D1F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1F" w:rsidRDefault="008E1D1F" w:rsidP="007003A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</w:tbl>
    <w:p w:rsidR="0007230D" w:rsidRPr="000F2EC2" w:rsidRDefault="0007230D" w:rsidP="00652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</w:p>
    <w:sectPr w:rsidR="0007230D" w:rsidRPr="000F2EC2" w:rsidSect="00EC1C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531" w:bottom="113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B0" w:rsidRDefault="009C11B0" w:rsidP="009C11B0">
      <w:pPr>
        <w:spacing w:after="0" w:line="240" w:lineRule="auto"/>
      </w:pPr>
      <w:r>
        <w:separator/>
      </w:r>
    </w:p>
  </w:endnote>
  <w:endnote w:type="continuationSeparator" w:id="0">
    <w:p w:rsidR="009C11B0" w:rsidRDefault="009C11B0" w:rsidP="009C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B0" w:rsidRDefault="009C1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B0" w:rsidRDefault="009C11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B0" w:rsidRDefault="009C11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B0" w:rsidRDefault="009C11B0" w:rsidP="009C11B0">
      <w:pPr>
        <w:spacing w:after="0" w:line="240" w:lineRule="auto"/>
      </w:pPr>
      <w:r>
        <w:separator/>
      </w:r>
    </w:p>
  </w:footnote>
  <w:footnote w:type="continuationSeparator" w:id="0">
    <w:p w:rsidR="009C11B0" w:rsidRDefault="009C11B0" w:rsidP="009C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B0" w:rsidRDefault="009C11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B0" w:rsidRDefault="009C11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B0" w:rsidRDefault="009C11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7D"/>
    <w:rsid w:val="0007230D"/>
    <w:rsid w:val="000A65FD"/>
    <w:rsid w:val="000B7FF9"/>
    <w:rsid w:val="000C1242"/>
    <w:rsid w:val="000E42B2"/>
    <w:rsid w:val="000F2715"/>
    <w:rsid w:val="000F2EC2"/>
    <w:rsid w:val="000F5772"/>
    <w:rsid w:val="0010690A"/>
    <w:rsid w:val="00123A6E"/>
    <w:rsid w:val="001A09CE"/>
    <w:rsid w:val="002015E0"/>
    <w:rsid w:val="00245A5A"/>
    <w:rsid w:val="00271DBC"/>
    <w:rsid w:val="002A5D80"/>
    <w:rsid w:val="00304C32"/>
    <w:rsid w:val="003132EC"/>
    <w:rsid w:val="003371CF"/>
    <w:rsid w:val="003741A0"/>
    <w:rsid w:val="003B1088"/>
    <w:rsid w:val="003D2732"/>
    <w:rsid w:val="003E3FD8"/>
    <w:rsid w:val="004020D7"/>
    <w:rsid w:val="00424DA1"/>
    <w:rsid w:val="00445BAA"/>
    <w:rsid w:val="00454244"/>
    <w:rsid w:val="00462F11"/>
    <w:rsid w:val="004E2534"/>
    <w:rsid w:val="005F0490"/>
    <w:rsid w:val="006206E0"/>
    <w:rsid w:val="0064739D"/>
    <w:rsid w:val="00652509"/>
    <w:rsid w:val="0069187A"/>
    <w:rsid w:val="006B0B2F"/>
    <w:rsid w:val="006E635E"/>
    <w:rsid w:val="00715428"/>
    <w:rsid w:val="00715745"/>
    <w:rsid w:val="00747ABF"/>
    <w:rsid w:val="007E6B13"/>
    <w:rsid w:val="0086037D"/>
    <w:rsid w:val="008908A5"/>
    <w:rsid w:val="008A4FDB"/>
    <w:rsid w:val="008E1D1F"/>
    <w:rsid w:val="00924F4F"/>
    <w:rsid w:val="00934D8F"/>
    <w:rsid w:val="00974CA6"/>
    <w:rsid w:val="009A1064"/>
    <w:rsid w:val="009B5974"/>
    <w:rsid w:val="009C11B0"/>
    <w:rsid w:val="009E2A5F"/>
    <w:rsid w:val="00A01864"/>
    <w:rsid w:val="00A1584F"/>
    <w:rsid w:val="00A52D65"/>
    <w:rsid w:val="00A622C4"/>
    <w:rsid w:val="00A70825"/>
    <w:rsid w:val="00B00D67"/>
    <w:rsid w:val="00B139B7"/>
    <w:rsid w:val="00B2569B"/>
    <w:rsid w:val="00B5735C"/>
    <w:rsid w:val="00BF0264"/>
    <w:rsid w:val="00C4104D"/>
    <w:rsid w:val="00CC1A84"/>
    <w:rsid w:val="00D16580"/>
    <w:rsid w:val="00D20108"/>
    <w:rsid w:val="00D50C16"/>
    <w:rsid w:val="00D878A7"/>
    <w:rsid w:val="00DB61B7"/>
    <w:rsid w:val="00E71191"/>
    <w:rsid w:val="00E946D8"/>
    <w:rsid w:val="00EC1CFE"/>
    <w:rsid w:val="00F12D73"/>
    <w:rsid w:val="00F621CF"/>
    <w:rsid w:val="00FE2C5D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60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6037D"/>
    <w:pPr>
      <w:spacing w:after="0" w:line="240" w:lineRule="auto"/>
    </w:pPr>
    <w:rPr>
      <w:rFonts w:ascii="Times New Roman" w:eastAsia="Times New Roman" w:hAnsi="Times New Roman"/>
      <w:sz w:val="23"/>
      <w:szCs w:val="23"/>
    </w:rPr>
  </w:style>
  <w:style w:type="character" w:customStyle="1" w:styleId="BodyText2Char">
    <w:name w:val="Body Text 2 Char"/>
    <w:basedOn w:val="DefaultParagraphFont"/>
    <w:link w:val="BodyText2"/>
    <w:uiPriority w:val="99"/>
    <w:rsid w:val="0086037D"/>
    <w:rPr>
      <w:rFonts w:ascii="Times New Roman" w:eastAsia="Times New Roman" w:hAnsi="Times New Roman" w:cs="Times New Roman"/>
      <w:sz w:val="23"/>
      <w:szCs w:val="23"/>
    </w:rPr>
  </w:style>
  <w:style w:type="paragraph" w:styleId="HTMLPreformatted">
    <w:name w:val="HTML Preformatted"/>
    <w:basedOn w:val="Normal"/>
    <w:link w:val="HTMLPreformattedChar"/>
    <w:uiPriority w:val="99"/>
    <w:rsid w:val="00860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037D"/>
    <w:rPr>
      <w:rFonts w:ascii="Arial Unicode MS" w:eastAsia="Arial Unicode MS" w:hAnsi="Arial Unicode MS" w:cs="Arial Unicode MS"/>
      <w:sz w:val="20"/>
      <w:szCs w:val="20"/>
    </w:rPr>
  </w:style>
  <w:style w:type="character" w:customStyle="1" w:styleId="skypepnhmark">
    <w:name w:val="skype_pnh_mark"/>
    <w:basedOn w:val="DefaultParagraphFont"/>
    <w:rsid w:val="005F0490"/>
    <w:rPr>
      <w:vanish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5F0490"/>
  </w:style>
  <w:style w:type="character" w:customStyle="1" w:styleId="skypepnhcontainer">
    <w:name w:val="skype_pnh_container"/>
    <w:basedOn w:val="DefaultParagraphFont"/>
    <w:rsid w:val="005F0490"/>
  </w:style>
  <w:style w:type="character" w:customStyle="1" w:styleId="skypepnhleftspan">
    <w:name w:val="skype_pnh_left_span"/>
    <w:basedOn w:val="DefaultParagraphFont"/>
    <w:rsid w:val="005F0490"/>
  </w:style>
  <w:style w:type="character" w:customStyle="1" w:styleId="skypepnhdropartspan">
    <w:name w:val="skype_pnh_dropart_span"/>
    <w:basedOn w:val="DefaultParagraphFont"/>
    <w:rsid w:val="005F0490"/>
  </w:style>
  <w:style w:type="character" w:customStyle="1" w:styleId="skypepnhdropartflagspan">
    <w:name w:val="skype_pnh_dropart_flag_span"/>
    <w:basedOn w:val="DefaultParagraphFont"/>
    <w:rsid w:val="005F0490"/>
  </w:style>
  <w:style w:type="character" w:customStyle="1" w:styleId="skypepnhtextspan">
    <w:name w:val="skype_pnh_text_span"/>
    <w:basedOn w:val="DefaultParagraphFont"/>
    <w:rsid w:val="005F0490"/>
  </w:style>
  <w:style w:type="character" w:customStyle="1" w:styleId="skypepnhrightspan">
    <w:name w:val="skype_pnh_right_span"/>
    <w:basedOn w:val="DefaultParagraphFont"/>
    <w:rsid w:val="005F0490"/>
  </w:style>
  <w:style w:type="paragraph" w:styleId="BalloonText">
    <w:name w:val="Balloon Text"/>
    <w:basedOn w:val="Normal"/>
    <w:semiHidden/>
    <w:rsid w:val="000A65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1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1B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1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1B0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F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0C16"/>
    <w:rPr>
      <w:color w:val="0000FF" w:themeColor="hyperlink"/>
      <w:u w:val="single"/>
    </w:rPr>
  </w:style>
  <w:style w:type="character" w:customStyle="1" w:styleId="t">
    <w:name w:val="t"/>
    <w:basedOn w:val="DefaultParagraphFont"/>
    <w:rsid w:val="000F2EC2"/>
  </w:style>
  <w:style w:type="table" w:styleId="LightList">
    <w:name w:val="Light List"/>
    <w:basedOn w:val="TableNormal"/>
    <w:uiPriority w:val="61"/>
    <w:rsid w:val="004E2534"/>
    <w:rPr>
      <w:rFonts w:asciiTheme="minorHAnsi" w:eastAsiaTheme="minorEastAsia" w:hAnsiTheme="minorHAnsi" w:cstheme="minorBidi"/>
      <w:sz w:val="22"/>
      <w:szCs w:val="22"/>
      <w:lang w:eastAsia="zh-TW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60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6037D"/>
    <w:pPr>
      <w:spacing w:after="0" w:line="240" w:lineRule="auto"/>
    </w:pPr>
    <w:rPr>
      <w:rFonts w:ascii="Times New Roman" w:eastAsia="Times New Roman" w:hAnsi="Times New Roman"/>
      <w:sz w:val="23"/>
      <w:szCs w:val="23"/>
    </w:rPr>
  </w:style>
  <w:style w:type="character" w:customStyle="1" w:styleId="BodyText2Char">
    <w:name w:val="Body Text 2 Char"/>
    <w:basedOn w:val="DefaultParagraphFont"/>
    <w:link w:val="BodyText2"/>
    <w:uiPriority w:val="99"/>
    <w:rsid w:val="0086037D"/>
    <w:rPr>
      <w:rFonts w:ascii="Times New Roman" w:eastAsia="Times New Roman" w:hAnsi="Times New Roman" w:cs="Times New Roman"/>
      <w:sz w:val="23"/>
      <w:szCs w:val="23"/>
    </w:rPr>
  </w:style>
  <w:style w:type="paragraph" w:styleId="HTMLPreformatted">
    <w:name w:val="HTML Preformatted"/>
    <w:basedOn w:val="Normal"/>
    <w:link w:val="HTMLPreformattedChar"/>
    <w:uiPriority w:val="99"/>
    <w:rsid w:val="00860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037D"/>
    <w:rPr>
      <w:rFonts w:ascii="Arial Unicode MS" w:eastAsia="Arial Unicode MS" w:hAnsi="Arial Unicode MS" w:cs="Arial Unicode MS"/>
      <w:sz w:val="20"/>
      <w:szCs w:val="20"/>
    </w:rPr>
  </w:style>
  <w:style w:type="character" w:customStyle="1" w:styleId="skypepnhmark">
    <w:name w:val="skype_pnh_mark"/>
    <w:basedOn w:val="DefaultParagraphFont"/>
    <w:rsid w:val="005F0490"/>
    <w:rPr>
      <w:vanish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5F0490"/>
  </w:style>
  <w:style w:type="character" w:customStyle="1" w:styleId="skypepnhcontainer">
    <w:name w:val="skype_pnh_container"/>
    <w:basedOn w:val="DefaultParagraphFont"/>
    <w:rsid w:val="005F0490"/>
  </w:style>
  <w:style w:type="character" w:customStyle="1" w:styleId="skypepnhleftspan">
    <w:name w:val="skype_pnh_left_span"/>
    <w:basedOn w:val="DefaultParagraphFont"/>
    <w:rsid w:val="005F0490"/>
  </w:style>
  <w:style w:type="character" w:customStyle="1" w:styleId="skypepnhdropartspan">
    <w:name w:val="skype_pnh_dropart_span"/>
    <w:basedOn w:val="DefaultParagraphFont"/>
    <w:rsid w:val="005F0490"/>
  </w:style>
  <w:style w:type="character" w:customStyle="1" w:styleId="skypepnhdropartflagspan">
    <w:name w:val="skype_pnh_dropart_flag_span"/>
    <w:basedOn w:val="DefaultParagraphFont"/>
    <w:rsid w:val="005F0490"/>
  </w:style>
  <w:style w:type="character" w:customStyle="1" w:styleId="skypepnhtextspan">
    <w:name w:val="skype_pnh_text_span"/>
    <w:basedOn w:val="DefaultParagraphFont"/>
    <w:rsid w:val="005F0490"/>
  </w:style>
  <w:style w:type="character" w:customStyle="1" w:styleId="skypepnhrightspan">
    <w:name w:val="skype_pnh_right_span"/>
    <w:basedOn w:val="DefaultParagraphFont"/>
    <w:rsid w:val="005F0490"/>
  </w:style>
  <w:style w:type="paragraph" w:styleId="BalloonText">
    <w:name w:val="Balloon Text"/>
    <w:basedOn w:val="Normal"/>
    <w:semiHidden/>
    <w:rsid w:val="000A65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1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1B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1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1B0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F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0C16"/>
    <w:rPr>
      <w:color w:val="0000FF" w:themeColor="hyperlink"/>
      <w:u w:val="single"/>
    </w:rPr>
  </w:style>
  <w:style w:type="character" w:customStyle="1" w:styleId="t">
    <w:name w:val="t"/>
    <w:basedOn w:val="DefaultParagraphFont"/>
    <w:rsid w:val="000F2EC2"/>
  </w:style>
  <w:style w:type="table" w:styleId="LightList">
    <w:name w:val="Light List"/>
    <w:basedOn w:val="TableNormal"/>
    <w:uiPriority w:val="61"/>
    <w:rsid w:val="004E2534"/>
    <w:rPr>
      <w:rFonts w:asciiTheme="minorHAnsi" w:eastAsiaTheme="minorEastAsia" w:hAnsiTheme="minorHAnsi" w:cstheme="minorBidi"/>
      <w:sz w:val="22"/>
      <w:szCs w:val="22"/>
      <w:lang w:eastAsia="zh-TW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21st September 2011</vt:lpstr>
    </vt:vector>
  </TitlesOfParts>
  <Company>Collins Stewart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September 2011</dc:title>
  <dc:creator>LB</dc:creator>
  <cp:lastModifiedBy>HP</cp:lastModifiedBy>
  <cp:revision>3</cp:revision>
  <dcterms:created xsi:type="dcterms:W3CDTF">2018-06-21T09:21:00Z</dcterms:created>
  <dcterms:modified xsi:type="dcterms:W3CDTF">2018-06-21T16:40:00Z</dcterms:modified>
</cp:coreProperties>
</file>